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7B1C1" w14:textId="77777777" w:rsidR="000E0B1A" w:rsidRDefault="00000000" w:rsidP="000E0B1A">
      <w:pPr>
        <w:jc w:val="right"/>
      </w:pPr>
      <w:r>
        <w:rPr>
          <w:noProof/>
        </w:rPr>
        <w:pict w14:anchorId="3EE48A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2.1pt;margin-top:0;width:195.9pt;height:83pt;z-index:1">
            <v:imagedata r:id="rId8" o:title="Logo_Lesetuete_RGB_schwarz-auf-weiss_300dpi"/>
          </v:shape>
        </w:pict>
      </w:r>
    </w:p>
    <w:p w14:paraId="51CAF880" w14:textId="77777777" w:rsidR="000E0B1A" w:rsidRDefault="000E0B1A"/>
    <w:p w14:paraId="72AC39F6" w14:textId="77777777" w:rsidR="00F66448" w:rsidRDefault="001018BF">
      <w:r>
        <w:t>Grundschulen</w:t>
      </w:r>
      <w:r>
        <w:tab/>
      </w:r>
      <w:r>
        <w:tab/>
      </w:r>
    </w:p>
    <w:p w14:paraId="54388F0C" w14:textId="77777777" w:rsidR="001018BF" w:rsidRDefault="001018BF">
      <w:r>
        <w:t>z.Hd. Schulleitung</w:t>
      </w:r>
    </w:p>
    <w:p w14:paraId="18D4A2CB" w14:textId="77777777" w:rsidR="001018BF" w:rsidRDefault="001018BF">
      <w:r>
        <w:t xml:space="preserve">Straße </w:t>
      </w:r>
    </w:p>
    <w:p w14:paraId="3075FAA6" w14:textId="77777777" w:rsidR="001018BF" w:rsidRDefault="001018BF"/>
    <w:p w14:paraId="391D6EEC" w14:textId="77777777" w:rsidR="001018BF" w:rsidRDefault="001018BF">
      <w:r>
        <w:t>PLZ</w:t>
      </w:r>
      <w:r>
        <w:tab/>
        <w:t>Ort</w:t>
      </w:r>
    </w:p>
    <w:p w14:paraId="39352B8D" w14:textId="77777777" w:rsidR="001018BF" w:rsidRDefault="001018BF"/>
    <w:p w14:paraId="47D49591" w14:textId="77777777" w:rsidR="001018BF" w:rsidRDefault="001018BF"/>
    <w:p w14:paraId="417AB13E" w14:textId="77777777" w:rsidR="001018BF" w:rsidRDefault="001018BF"/>
    <w:p w14:paraId="1AEE8200" w14:textId="77777777" w:rsidR="001018BF" w:rsidRDefault="001018BF"/>
    <w:p w14:paraId="4AFDF1BF" w14:textId="77777777" w:rsidR="001018BF" w:rsidRDefault="001018BF"/>
    <w:p w14:paraId="0B300BA0" w14:textId="5DC5AD1D" w:rsidR="001018BF" w:rsidRDefault="001018BF">
      <w:pPr>
        <w:pStyle w:val="berschrift1"/>
      </w:pPr>
      <w:r>
        <w:t xml:space="preserve">Eine Idee zur Leseförderung: Die </w:t>
      </w:r>
      <w:proofErr w:type="spellStart"/>
      <w:r>
        <w:t>Lese</w:t>
      </w:r>
      <w:r w:rsidR="00A3326E">
        <w:t>t</w:t>
      </w:r>
      <w:r>
        <w:t>üte</w:t>
      </w:r>
      <w:proofErr w:type="spellEnd"/>
    </w:p>
    <w:p w14:paraId="4D3AA76E" w14:textId="77777777" w:rsidR="001018BF" w:rsidRDefault="001018BF">
      <w:pPr>
        <w:rPr>
          <w:b/>
          <w:bCs/>
        </w:rPr>
      </w:pPr>
    </w:p>
    <w:p w14:paraId="5E360A8A" w14:textId="77777777" w:rsidR="001018BF" w:rsidRDefault="001018BF">
      <w:r>
        <w:t>Sehr geehrte Damen und Herren,</w:t>
      </w:r>
    </w:p>
    <w:p w14:paraId="5A3F3955" w14:textId="77777777" w:rsidR="001018BF" w:rsidRDefault="001018BF"/>
    <w:p w14:paraId="6F8BDC5F" w14:textId="76970303" w:rsidR="00A14C55" w:rsidRDefault="00A14C55">
      <w:r>
        <w:t>gleich zum Schulstart die Lust am Lesen wecken</w:t>
      </w:r>
      <w:r w:rsidR="00237888">
        <w:t xml:space="preserve"> und die Beziehung zwischen Erstklässler*innen und älteren </w:t>
      </w:r>
      <w:r w:rsidR="00EE634A">
        <w:t>Schulkindern stärken – das kann die</w:t>
      </w:r>
      <w:r w:rsidR="00926C2B">
        <w:t xml:space="preserve"> „</w:t>
      </w:r>
      <w:proofErr w:type="spellStart"/>
      <w:r w:rsidR="00926C2B">
        <w:t>Lesetüte</w:t>
      </w:r>
      <w:proofErr w:type="spellEnd"/>
      <w:r w:rsidR="00926C2B">
        <w:t xml:space="preserve">“. </w:t>
      </w:r>
    </w:p>
    <w:p w14:paraId="4F9321F7" w14:textId="77777777" w:rsidR="001018BF" w:rsidRDefault="001018BF"/>
    <w:p w14:paraId="5A8ACF07" w14:textId="77777777" w:rsidR="001018BF" w:rsidRDefault="001018BF">
      <w:r>
        <w:t>Das Projekt soll – kurz gesagt – so verlaufen:</w:t>
      </w:r>
    </w:p>
    <w:p w14:paraId="1A3538A1" w14:textId="77777777" w:rsidR="001018BF" w:rsidRDefault="001018BF">
      <w:pPr>
        <w:rPr>
          <w:sz w:val="16"/>
        </w:rPr>
      </w:pPr>
    </w:p>
    <w:p w14:paraId="06CA4059" w14:textId="7908A839" w:rsidR="001018BF" w:rsidRDefault="001018BF">
      <w:pPr>
        <w:numPr>
          <w:ilvl w:val="0"/>
          <w:numId w:val="1"/>
        </w:numPr>
      </w:pPr>
      <w:r>
        <w:t xml:space="preserve">Die Kinder der 1. Jahrgangsstufe des zu Ende gehenden Schuljahres gestalten eine </w:t>
      </w:r>
      <w:proofErr w:type="spellStart"/>
      <w:r>
        <w:t>Lese</w:t>
      </w:r>
      <w:r w:rsidR="00A3326E">
        <w:t>t</w:t>
      </w:r>
      <w:r>
        <w:t>üte</w:t>
      </w:r>
      <w:proofErr w:type="spellEnd"/>
      <w:r>
        <w:t xml:space="preserve"> für die künftigen Erstklässler</w:t>
      </w:r>
      <w:r w:rsidR="00926C2B">
        <w:t>*innen</w:t>
      </w:r>
      <w:r>
        <w:t xml:space="preserve">. </w:t>
      </w:r>
    </w:p>
    <w:p w14:paraId="1813513A" w14:textId="77777777" w:rsidR="001018BF" w:rsidRDefault="001018BF">
      <w:pPr>
        <w:ind w:left="360"/>
        <w:rPr>
          <w:sz w:val="16"/>
        </w:rPr>
      </w:pPr>
    </w:p>
    <w:p w14:paraId="381FEF12" w14:textId="5EF6DE0C" w:rsidR="001018BF" w:rsidRDefault="001018BF">
      <w:pPr>
        <w:numPr>
          <w:ilvl w:val="0"/>
          <w:numId w:val="1"/>
        </w:numPr>
      </w:pPr>
      <w:r>
        <w:t xml:space="preserve">Die </w:t>
      </w:r>
      <w:proofErr w:type="spellStart"/>
      <w:r>
        <w:rPr>
          <w:b/>
          <w:bCs/>
        </w:rPr>
        <w:t>Lese</w:t>
      </w:r>
      <w:r w:rsidR="00A3326E">
        <w:rPr>
          <w:b/>
          <w:bCs/>
        </w:rPr>
        <w:t>t</w:t>
      </w:r>
      <w:r>
        <w:rPr>
          <w:b/>
          <w:bCs/>
        </w:rPr>
        <w:t>üte</w:t>
      </w:r>
      <w:proofErr w:type="spellEnd"/>
      <w:r>
        <w:t xml:space="preserve"> wird von der Buchhandlung </w:t>
      </w:r>
      <w:r w:rsidR="004933A2" w:rsidRPr="009822B2">
        <w:rPr>
          <w:highlight w:val="yellow"/>
        </w:rPr>
        <w:t>XXX</w:t>
      </w:r>
      <w:r>
        <w:t xml:space="preserve"> gefüllt mit </w:t>
      </w:r>
      <w:r w:rsidR="00582210">
        <w:t xml:space="preserve">einem </w:t>
      </w:r>
      <w:r>
        <w:t>Erstles</w:t>
      </w:r>
      <w:r w:rsidR="00582210">
        <w:t>ebuch</w:t>
      </w:r>
      <w:r>
        <w:t>,</w:t>
      </w:r>
      <w:r w:rsidR="00B9537C">
        <w:t xml:space="preserve"> einem Türhänger, einem</w:t>
      </w:r>
      <w:r>
        <w:t xml:space="preserve"> Elternbrief </w:t>
      </w:r>
      <w:r w:rsidR="00926C2B">
        <w:t xml:space="preserve">(in verschiedenen Sprachen verfügbar) </w:t>
      </w:r>
      <w:r>
        <w:t>und Lesezeichen.</w:t>
      </w:r>
    </w:p>
    <w:p w14:paraId="3C234694" w14:textId="77777777" w:rsidR="001018BF" w:rsidRDefault="001018BF">
      <w:pPr>
        <w:rPr>
          <w:sz w:val="16"/>
        </w:rPr>
      </w:pPr>
    </w:p>
    <w:p w14:paraId="305768B8" w14:textId="0A4AEF2A" w:rsidR="001018BF" w:rsidRDefault="001018BF">
      <w:pPr>
        <w:numPr>
          <w:ilvl w:val="0"/>
          <w:numId w:val="1"/>
        </w:numPr>
      </w:pPr>
      <w:r>
        <w:t>In de</w:t>
      </w:r>
      <w:r w:rsidR="00F66448">
        <w:t>n</w:t>
      </w:r>
      <w:r>
        <w:t xml:space="preserve"> Woche</w:t>
      </w:r>
      <w:r w:rsidR="00F66448">
        <w:t>n</w:t>
      </w:r>
      <w:r>
        <w:t xml:space="preserve"> na</w:t>
      </w:r>
      <w:r w:rsidR="000A4F16">
        <w:t xml:space="preserve">ch Schulbeginn </w:t>
      </w:r>
      <w:r>
        <w:t>verteilen die Lese</w:t>
      </w:r>
      <w:r w:rsidR="00A3326E">
        <w:t>t</w:t>
      </w:r>
      <w:r>
        <w:t>üten</w:t>
      </w:r>
      <w:r w:rsidR="00A3326E">
        <w:t>-</w:t>
      </w:r>
      <w:r>
        <w:t xml:space="preserve">Künstler der dann zweiten Jahrgangsstufe die </w:t>
      </w:r>
      <w:r>
        <w:rPr>
          <w:b/>
          <w:bCs/>
        </w:rPr>
        <w:t>Lese</w:t>
      </w:r>
      <w:r w:rsidR="00A3326E">
        <w:rPr>
          <w:b/>
          <w:bCs/>
        </w:rPr>
        <w:t>t</w:t>
      </w:r>
      <w:r>
        <w:rPr>
          <w:b/>
          <w:bCs/>
        </w:rPr>
        <w:t>üten</w:t>
      </w:r>
      <w:r>
        <w:t xml:space="preserve"> zusammen mit Mitarbeiter</w:t>
      </w:r>
      <w:r w:rsidR="009033A5">
        <w:t>*</w:t>
      </w:r>
      <w:r>
        <w:t xml:space="preserve">innen der Buchhandlung </w:t>
      </w:r>
      <w:r w:rsidR="004933A2" w:rsidRPr="006E6BD5">
        <w:rPr>
          <w:highlight w:val="yellow"/>
        </w:rPr>
        <w:t>XXX</w:t>
      </w:r>
      <w:r>
        <w:t xml:space="preserve"> an </w:t>
      </w:r>
      <w:proofErr w:type="spellStart"/>
      <w:r>
        <w:t>die</w:t>
      </w:r>
      <w:r w:rsidR="009033A5">
        <w:t>Kinder</w:t>
      </w:r>
      <w:proofErr w:type="spellEnd"/>
      <w:r w:rsidR="009033A5">
        <w:t xml:space="preserve"> der neuen ersten Klassen</w:t>
      </w:r>
      <w:r>
        <w:t>.</w:t>
      </w:r>
    </w:p>
    <w:p w14:paraId="2459233A" w14:textId="77777777" w:rsidR="001018BF" w:rsidRDefault="001018BF"/>
    <w:p w14:paraId="0AA92D62" w14:textId="62A6980D" w:rsidR="001018BF" w:rsidRDefault="001018BF">
      <w:r>
        <w:t>Wir sind überzeugt, dass die Motivation der Schulanfänger</w:t>
      </w:r>
      <w:r w:rsidR="00EF7C7A">
        <w:t>*innen</w:t>
      </w:r>
      <w:r>
        <w:t xml:space="preserve"> unbedingt Unterstützung von Eltern und Erwachsenen braucht, damit die hohen Erwartungen der Kinder nicht zu schnell enttäuscht werden. Diese Aktion kann dies ermöglichen.</w:t>
      </w:r>
    </w:p>
    <w:p w14:paraId="173EBCC1" w14:textId="77777777" w:rsidR="001018BF" w:rsidRDefault="001018BF"/>
    <w:p w14:paraId="629EA9DB" w14:textId="3E314E82" w:rsidR="00635CDB" w:rsidRDefault="001018BF">
      <w:r>
        <w:t xml:space="preserve">Die </w:t>
      </w:r>
      <w:r w:rsidR="004933A2">
        <w:t xml:space="preserve">Aktion </w:t>
      </w:r>
      <w:proofErr w:type="spellStart"/>
      <w:r>
        <w:rPr>
          <w:b/>
          <w:bCs/>
        </w:rPr>
        <w:t>Lese</w:t>
      </w:r>
      <w:r w:rsidR="00A3326E">
        <w:rPr>
          <w:b/>
          <w:bCs/>
        </w:rPr>
        <w:t>t</w:t>
      </w:r>
      <w:r>
        <w:rPr>
          <w:b/>
          <w:bCs/>
        </w:rPr>
        <w:t>üte</w:t>
      </w:r>
      <w:proofErr w:type="spellEnd"/>
      <w:r>
        <w:t xml:space="preserve"> </w:t>
      </w:r>
      <w:r w:rsidR="004933A2">
        <w:t>wird unterstützt von den Verlagen Arena und Oetinger, die sich damit noch mehr für die Leseförderung im frühen Grundschulalter engagieren möchten.</w:t>
      </w:r>
    </w:p>
    <w:p w14:paraId="7B797E20" w14:textId="77777777" w:rsidR="00635CDB" w:rsidRDefault="00635CDB"/>
    <w:p w14:paraId="6C2E336B" w14:textId="7A8085AC" w:rsidR="00635CDB" w:rsidRDefault="00635CDB">
      <w:r>
        <w:t xml:space="preserve">Die Kosten für die Lesetüten trägt </w:t>
      </w:r>
      <w:r w:rsidRPr="006E6BD5">
        <w:rPr>
          <w:highlight w:val="yellow"/>
        </w:rPr>
        <w:t>xxx</w:t>
      </w:r>
      <w:r w:rsidR="00DE7EA5" w:rsidRPr="006E6BD5">
        <w:rPr>
          <w:highlight w:val="yellow"/>
        </w:rPr>
        <w:t xml:space="preserve"> (bitte eintragen: Buchhandlung, die Schule, Förderer, oder ergänzen, dass noch ein Förderer gesucht werden kann)</w:t>
      </w:r>
    </w:p>
    <w:p w14:paraId="7E56B597" w14:textId="77777777" w:rsidR="001018BF" w:rsidRDefault="001018BF"/>
    <w:p w14:paraId="5F8159D0" w14:textId="77777777" w:rsidR="001018BF" w:rsidRDefault="001018BF">
      <w:r>
        <w:t xml:space="preserve">Bitte melden Sie sich </w:t>
      </w:r>
      <w:r w:rsidR="00594CCC">
        <w:t xml:space="preserve">bis </w:t>
      </w:r>
      <w:r w:rsidR="00594CCC" w:rsidRPr="00A758DA">
        <w:rPr>
          <w:highlight w:val="yellow"/>
        </w:rPr>
        <w:t>xxx</w:t>
      </w:r>
      <w:r w:rsidR="00594CCC">
        <w:t xml:space="preserve"> bei </w:t>
      </w:r>
      <w:r w:rsidR="00594CCC" w:rsidRPr="00A758DA">
        <w:rPr>
          <w:highlight w:val="yellow"/>
        </w:rPr>
        <w:t>xxx</w:t>
      </w:r>
      <w:r>
        <w:t xml:space="preserve"> an.</w:t>
      </w:r>
    </w:p>
    <w:p w14:paraId="005F796D" w14:textId="77777777" w:rsidR="001018BF" w:rsidRDefault="001018BF">
      <w:r>
        <w:t>Die genaue Projektbeschreibung finden Sie in der Anlage.</w:t>
      </w:r>
    </w:p>
    <w:p w14:paraId="69C1FD8C" w14:textId="77777777" w:rsidR="001018BF" w:rsidRDefault="001018BF">
      <w:r>
        <w:t>Wir freuen uns auf Ihre Rückmeldung.</w:t>
      </w:r>
    </w:p>
    <w:p w14:paraId="5228D17B" w14:textId="77777777" w:rsidR="001018BF" w:rsidRDefault="001018BF"/>
    <w:p w14:paraId="02F939F3" w14:textId="77777777" w:rsidR="001018BF" w:rsidRDefault="001018BF">
      <w:r>
        <w:t>Mit herzlichen Grüßen</w:t>
      </w:r>
    </w:p>
    <w:p w14:paraId="2E30BFB9" w14:textId="77777777" w:rsidR="001018BF" w:rsidRDefault="001018BF"/>
    <w:p w14:paraId="1F37E8A3" w14:textId="77777777" w:rsidR="00A3326E" w:rsidRDefault="00A3326E">
      <w:r>
        <w:t>Ihre Buchhandlung</w:t>
      </w:r>
    </w:p>
    <w:sectPr w:rsidR="00A3326E" w:rsidSect="000E0B1A">
      <w:pgSz w:w="11906" w:h="16838"/>
      <w:pgMar w:top="899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A3129"/>
    <w:multiLevelType w:val="hybridMultilevel"/>
    <w:tmpl w:val="70B8D6A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27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549C"/>
    <w:rsid w:val="000A4F16"/>
    <w:rsid w:val="000E0B1A"/>
    <w:rsid w:val="001018BF"/>
    <w:rsid w:val="00237888"/>
    <w:rsid w:val="00381158"/>
    <w:rsid w:val="003C6D04"/>
    <w:rsid w:val="004933A2"/>
    <w:rsid w:val="00582210"/>
    <w:rsid w:val="00594CCC"/>
    <w:rsid w:val="0063046C"/>
    <w:rsid w:val="00635CDB"/>
    <w:rsid w:val="006E6BD5"/>
    <w:rsid w:val="009033A5"/>
    <w:rsid w:val="00926C2B"/>
    <w:rsid w:val="009822B2"/>
    <w:rsid w:val="00A14C55"/>
    <w:rsid w:val="00A3326E"/>
    <w:rsid w:val="00A405CF"/>
    <w:rsid w:val="00A758DA"/>
    <w:rsid w:val="00AD5F34"/>
    <w:rsid w:val="00B9537C"/>
    <w:rsid w:val="00DE7EA5"/>
    <w:rsid w:val="00E255FF"/>
    <w:rsid w:val="00ED5D31"/>
    <w:rsid w:val="00EE634A"/>
    <w:rsid w:val="00EF7C7A"/>
    <w:rsid w:val="00F0549C"/>
    <w:rsid w:val="00F66448"/>
    <w:rsid w:val="00FD65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67751F8"/>
  <w15:chartTrackingRefBased/>
  <w15:docId w15:val="{8DF97915-D8D2-4471-AB8C-3899EAE7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D657D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E255FF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CCADB895177441A0760D55BD3B1066" ma:contentTypeVersion="18" ma:contentTypeDescription="Ein neues Dokument erstellen." ma:contentTypeScope="" ma:versionID="406884342b68dfd75fefcc7ea5cbc3db">
  <xsd:schema xmlns:xsd="http://www.w3.org/2001/XMLSchema" xmlns:xs="http://www.w3.org/2001/XMLSchema" xmlns:p="http://schemas.microsoft.com/office/2006/metadata/properties" xmlns:ns2="6319b301-e1ae-4b3c-a8f1-f5e1dc1adc3d" xmlns:ns3="2855030d-eb44-465f-9e80-f64c159b2bec" targetNamespace="http://schemas.microsoft.com/office/2006/metadata/properties" ma:root="true" ma:fieldsID="7e1236adc56a747f7c1ffcbbb77d465e" ns2:_="" ns3:_="">
    <xsd:import namespace="6319b301-e1ae-4b3c-a8f1-f5e1dc1adc3d"/>
    <xsd:import namespace="2855030d-eb44-465f-9e80-f64c159b2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9b301-e1ae-4b3c-a8f1-f5e1dc1ad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2f79aa0-0175-4f3e-8322-90bddd37a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5030d-eb44-465f-9e80-f64c159b2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10fa33-c119-4bef-8f24-92c9fee5765d}" ma:internalName="TaxCatchAll" ma:showField="CatchAllData" ma:web="2855030d-eb44-465f-9e80-f64c159b2b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55030d-eb44-465f-9e80-f64c159b2bec" xsi:nil="true"/>
    <lcf76f155ced4ddcb4097134ff3c332f xmlns="6319b301-e1ae-4b3c-a8f1-f5e1dc1adc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B4665D-702F-45B9-876F-8316E8C9A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9b301-e1ae-4b3c-a8f1-f5e1dc1adc3d"/>
    <ds:schemaRef ds:uri="2855030d-eb44-465f-9e80-f64c159b2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A4462C-635D-4915-8F48-F2006C3241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BC6E0-78DB-4AF9-AD11-0FC9E114BACD}">
  <ds:schemaRefs>
    <ds:schemaRef ds:uri="http://schemas.microsoft.com/office/2006/metadata/properties"/>
    <ds:schemaRef ds:uri="http://schemas.microsoft.com/office/infopath/2007/PartnerControls"/>
    <ds:schemaRef ds:uri="2855030d-eb44-465f-9e80-f64c159b2bec"/>
    <ds:schemaRef ds:uri="6319b301-e1ae-4b3c-a8f1-f5e1dc1adc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Grundschulen</vt:lpstr>
    </vt:vector>
  </TitlesOfParts>
  <Company>ic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Grundschulen</dc:title>
  <dc:subject/>
  <dc:creator>ic</dc:creator>
  <cp:keywords/>
  <cp:lastModifiedBy>Thiel, Marlene</cp:lastModifiedBy>
  <cp:revision>18</cp:revision>
  <cp:lastPrinted>2011-01-11T08:51:00Z</cp:lastPrinted>
  <dcterms:created xsi:type="dcterms:W3CDTF">2023-01-26T09:28:00Z</dcterms:created>
  <dcterms:modified xsi:type="dcterms:W3CDTF">2024-12-06T08:42:00Z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0x010100B4CCADB895177441A0760D55BD3B1066</vt:lpwstr>
  </property>
  <property fmtid="{D5CDD505-2E9C-101B-9397-08002B2CF9AE}" pid="3" name="MediaServiceImageTags">
    <vt:lpwstr/>
  </property>
</Properties>
</file>